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D9388B" w14:textId="76415B4F" w:rsidR="002102D7" w:rsidRPr="002102D7" w:rsidRDefault="000223D3" w:rsidP="002102D7">
      <w:pPr>
        <w:spacing w:line="206" w:lineRule="auto"/>
        <w:ind w:right="36"/>
        <w:jc w:val="left"/>
        <w:rPr>
          <w:rFonts w:ascii="Times New Roman" w:hAnsi="Times New Roman"/>
          <w:b/>
          <w:color w:val="000000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color w:val="000000"/>
          <w:szCs w:val="24"/>
        </w:rPr>
        <w:tab/>
      </w:r>
      <w:r>
        <w:rPr>
          <w:rFonts w:ascii="Times New Roman" w:hAnsi="Times New Roman"/>
          <w:b/>
          <w:color w:val="000000"/>
          <w:szCs w:val="24"/>
        </w:rPr>
        <w:tab/>
      </w:r>
      <w:r>
        <w:rPr>
          <w:rFonts w:ascii="Times New Roman" w:hAnsi="Times New Roman"/>
          <w:b/>
          <w:color w:val="000000"/>
          <w:szCs w:val="24"/>
        </w:rPr>
        <w:tab/>
      </w:r>
      <w:r>
        <w:rPr>
          <w:rFonts w:ascii="Times New Roman" w:hAnsi="Times New Roman"/>
          <w:b/>
          <w:color w:val="000000"/>
          <w:szCs w:val="24"/>
        </w:rPr>
        <w:tab/>
      </w:r>
      <w:r>
        <w:rPr>
          <w:rFonts w:ascii="Times New Roman" w:hAnsi="Times New Roman"/>
          <w:b/>
          <w:color w:val="000000"/>
          <w:szCs w:val="24"/>
        </w:rPr>
        <w:tab/>
      </w:r>
      <w:r>
        <w:rPr>
          <w:rFonts w:ascii="Times New Roman" w:hAnsi="Times New Roman"/>
          <w:b/>
          <w:color w:val="000000"/>
          <w:szCs w:val="24"/>
        </w:rPr>
        <w:tab/>
      </w:r>
      <w:r>
        <w:rPr>
          <w:rFonts w:ascii="Times New Roman" w:hAnsi="Times New Roman"/>
          <w:b/>
          <w:color w:val="000000"/>
          <w:szCs w:val="24"/>
        </w:rPr>
        <w:tab/>
      </w:r>
      <w:r>
        <w:rPr>
          <w:rFonts w:ascii="Times New Roman" w:hAnsi="Times New Roman"/>
          <w:b/>
          <w:color w:val="000000"/>
          <w:szCs w:val="24"/>
        </w:rPr>
        <w:tab/>
      </w:r>
      <w:r>
        <w:rPr>
          <w:rFonts w:ascii="Times New Roman" w:hAnsi="Times New Roman"/>
          <w:b/>
          <w:color w:val="000000"/>
          <w:szCs w:val="24"/>
        </w:rPr>
        <w:tab/>
        <w:t>Allegato “G”</w:t>
      </w:r>
    </w:p>
    <w:p w14:paraId="228C9440" w14:textId="77777777" w:rsidR="000223D3" w:rsidRDefault="000223D3" w:rsidP="002102D7">
      <w:pPr>
        <w:spacing w:line="206" w:lineRule="auto"/>
        <w:ind w:right="36"/>
        <w:jc w:val="left"/>
        <w:rPr>
          <w:rFonts w:ascii="Times New Roman" w:hAnsi="Times New Roman"/>
          <w:b/>
          <w:color w:val="000000"/>
          <w:szCs w:val="24"/>
        </w:rPr>
      </w:pPr>
    </w:p>
    <w:p w14:paraId="39D9388C" w14:textId="36D6FC98" w:rsidR="00A24994" w:rsidRDefault="00D43054" w:rsidP="002102D7">
      <w:pPr>
        <w:spacing w:line="206" w:lineRule="auto"/>
        <w:ind w:right="36"/>
        <w:jc w:val="left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MODULO </w:t>
      </w:r>
      <w:r w:rsidR="002102D7" w:rsidRPr="002102D7">
        <w:rPr>
          <w:rFonts w:ascii="Times New Roman" w:hAnsi="Times New Roman"/>
          <w:b/>
          <w:color w:val="000000"/>
          <w:szCs w:val="24"/>
        </w:rPr>
        <w:t xml:space="preserve">OFFERTA </w:t>
      </w:r>
      <w:r w:rsidR="006D0C46">
        <w:rPr>
          <w:rFonts w:ascii="Times New Roman" w:hAnsi="Times New Roman"/>
          <w:b/>
          <w:color w:val="000000"/>
          <w:szCs w:val="24"/>
        </w:rPr>
        <w:t>ECONOMICA</w:t>
      </w:r>
    </w:p>
    <w:p w14:paraId="39D9388D" w14:textId="77777777" w:rsidR="002102D7" w:rsidRPr="002102D7" w:rsidRDefault="002102D7" w:rsidP="002102D7">
      <w:pPr>
        <w:spacing w:line="206" w:lineRule="auto"/>
        <w:ind w:right="36"/>
        <w:jc w:val="left"/>
        <w:rPr>
          <w:rFonts w:ascii="Times New Roman" w:hAnsi="Times New Roman"/>
          <w:b/>
          <w:color w:val="000000"/>
          <w:szCs w:val="24"/>
        </w:rPr>
      </w:pPr>
    </w:p>
    <w:p w14:paraId="39D9388E" w14:textId="6375EB2A" w:rsidR="00B219DA" w:rsidRDefault="004904E5" w:rsidP="00E23EE0">
      <w:pPr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FORNITURA E POSA IN OPERA DI SEGNALETICA STRADALE VERTICALE E ORIZZONTALE NELTERRITORIO DI SANNAZZARO DE’ BURGONDI   </w:t>
      </w:r>
    </w:p>
    <w:p w14:paraId="39D93892" w14:textId="77777777" w:rsidR="00C20933" w:rsidRDefault="00C20933" w:rsidP="00E23EE0">
      <w:pPr>
        <w:rPr>
          <w:rFonts w:ascii="Calibri" w:eastAsia="Calibri" w:hAnsi="Calibri"/>
          <w:sz w:val="22"/>
          <w:szCs w:val="22"/>
          <w:lang w:eastAsia="en-US"/>
        </w:rPr>
      </w:pPr>
    </w:p>
    <w:p w14:paraId="39D93893" w14:textId="77777777" w:rsidR="002756A8" w:rsidRPr="00E23EE0" w:rsidRDefault="002756A8" w:rsidP="00E23EE0">
      <w:pPr>
        <w:rPr>
          <w:b/>
        </w:rPr>
      </w:pPr>
    </w:p>
    <w:p w14:paraId="39D93894" w14:textId="77777777" w:rsidR="005E273D" w:rsidRPr="0005273D" w:rsidRDefault="005E273D" w:rsidP="00AC3FF8">
      <w:pPr>
        <w:overflowPunct/>
        <w:spacing w:after="200" w:line="360" w:lineRule="auto"/>
        <w:textAlignment w:val="auto"/>
        <w:rPr>
          <w:rFonts w:ascii="Times New Roman" w:eastAsia="Calibri" w:hAnsi="Times New Roman"/>
          <w:szCs w:val="24"/>
          <w:lang w:eastAsia="en-US"/>
        </w:rPr>
      </w:pPr>
      <w:r w:rsidRPr="0005273D">
        <w:rPr>
          <w:rFonts w:ascii="Times New Roman" w:eastAsia="Calibri" w:hAnsi="Times New Roman"/>
          <w:szCs w:val="24"/>
          <w:lang w:eastAsia="en-US"/>
        </w:rPr>
        <w:t>Il sottoscritto……………</w:t>
      </w:r>
      <w:r w:rsidR="00E95692" w:rsidRPr="0005273D">
        <w:rPr>
          <w:rFonts w:ascii="Times New Roman" w:eastAsia="Calibri" w:hAnsi="Times New Roman"/>
          <w:szCs w:val="24"/>
          <w:lang w:eastAsia="en-US"/>
        </w:rPr>
        <w:t>…………………</w:t>
      </w:r>
      <w:r w:rsidRPr="0005273D">
        <w:rPr>
          <w:rFonts w:ascii="Times New Roman" w:eastAsia="Calibri" w:hAnsi="Times New Roman"/>
          <w:szCs w:val="24"/>
          <w:lang w:eastAsia="en-US"/>
        </w:rPr>
        <w:t>……………..………………………………………</w:t>
      </w:r>
    </w:p>
    <w:p w14:paraId="39D93895" w14:textId="77777777" w:rsidR="005E273D" w:rsidRPr="0005273D" w:rsidRDefault="005E273D" w:rsidP="00E95692">
      <w:pPr>
        <w:overflowPunct/>
        <w:spacing w:after="200" w:line="360" w:lineRule="auto"/>
        <w:jc w:val="left"/>
        <w:textAlignment w:val="auto"/>
        <w:rPr>
          <w:rFonts w:ascii="Times New Roman" w:eastAsia="Calibri" w:hAnsi="Times New Roman"/>
          <w:szCs w:val="24"/>
          <w:lang w:eastAsia="en-US"/>
        </w:rPr>
      </w:pPr>
      <w:r w:rsidRPr="0005273D">
        <w:rPr>
          <w:rFonts w:ascii="Times New Roman" w:eastAsia="Calibri" w:hAnsi="Times New Roman"/>
          <w:szCs w:val="24"/>
          <w:lang w:eastAsia="en-US"/>
        </w:rPr>
        <w:t>nato  a…………………………</w:t>
      </w:r>
      <w:r w:rsidR="00E95692" w:rsidRPr="0005273D">
        <w:rPr>
          <w:rFonts w:ascii="Times New Roman" w:eastAsia="Calibri" w:hAnsi="Times New Roman"/>
          <w:szCs w:val="24"/>
          <w:lang w:eastAsia="en-US"/>
        </w:rPr>
        <w:t>………………...</w:t>
      </w:r>
      <w:r w:rsidRPr="0005273D">
        <w:rPr>
          <w:rFonts w:ascii="Times New Roman" w:eastAsia="Calibri" w:hAnsi="Times New Roman"/>
          <w:szCs w:val="24"/>
          <w:lang w:eastAsia="en-US"/>
        </w:rPr>
        <w:t>……… Il…………………………………….</w:t>
      </w:r>
    </w:p>
    <w:p w14:paraId="39D93896" w14:textId="77777777" w:rsidR="005E273D" w:rsidRPr="0005273D" w:rsidRDefault="005E273D" w:rsidP="00E95692">
      <w:pPr>
        <w:overflowPunct/>
        <w:spacing w:after="200" w:line="360" w:lineRule="auto"/>
        <w:jc w:val="left"/>
        <w:textAlignment w:val="auto"/>
        <w:rPr>
          <w:rFonts w:ascii="Times New Roman" w:eastAsia="Calibri" w:hAnsi="Times New Roman"/>
          <w:szCs w:val="24"/>
          <w:lang w:eastAsia="en-US"/>
        </w:rPr>
      </w:pPr>
      <w:r w:rsidRPr="0005273D">
        <w:rPr>
          <w:rFonts w:ascii="Times New Roman" w:eastAsia="Calibri" w:hAnsi="Times New Roman"/>
          <w:szCs w:val="24"/>
          <w:lang w:eastAsia="en-US"/>
        </w:rPr>
        <w:t>in qualità di Legale Rappresentante</w:t>
      </w:r>
      <w:r w:rsidR="00AD4618" w:rsidRPr="0005273D">
        <w:rPr>
          <w:rFonts w:ascii="Times New Roman" w:eastAsia="Calibri" w:hAnsi="Times New Roman"/>
          <w:szCs w:val="24"/>
          <w:lang w:eastAsia="en-US"/>
        </w:rPr>
        <w:t xml:space="preserve"> della </w:t>
      </w:r>
      <w:r w:rsidR="00E95692" w:rsidRPr="0005273D">
        <w:rPr>
          <w:rFonts w:ascii="Times New Roman" w:eastAsia="Calibri" w:hAnsi="Times New Roman"/>
          <w:szCs w:val="24"/>
          <w:lang w:eastAsia="en-US"/>
        </w:rPr>
        <w:t xml:space="preserve">ditta </w:t>
      </w:r>
      <w:r w:rsidRPr="0005273D">
        <w:rPr>
          <w:rFonts w:ascii="Times New Roman" w:eastAsia="Calibri" w:hAnsi="Times New Roman"/>
          <w:szCs w:val="24"/>
          <w:lang w:eastAsia="en-US"/>
        </w:rPr>
        <w:t>…………………………………………………</w:t>
      </w:r>
    </w:p>
    <w:p w14:paraId="39D93897" w14:textId="77777777" w:rsidR="005E273D" w:rsidRPr="0005273D" w:rsidRDefault="005E273D" w:rsidP="00E95692">
      <w:pPr>
        <w:overflowPunct/>
        <w:spacing w:after="200" w:line="360" w:lineRule="auto"/>
        <w:jc w:val="left"/>
        <w:textAlignment w:val="auto"/>
        <w:rPr>
          <w:rFonts w:ascii="Times New Roman" w:eastAsia="Calibri" w:hAnsi="Times New Roman"/>
          <w:szCs w:val="24"/>
          <w:lang w:eastAsia="en-US"/>
        </w:rPr>
      </w:pPr>
      <w:r w:rsidRPr="0005273D">
        <w:rPr>
          <w:rFonts w:ascii="Times New Roman" w:eastAsia="Calibri" w:hAnsi="Times New Roman"/>
          <w:szCs w:val="24"/>
          <w:lang w:eastAsia="en-US"/>
        </w:rPr>
        <w:t>con sede in ………………</w:t>
      </w:r>
      <w:r w:rsidR="00E95692" w:rsidRPr="0005273D">
        <w:rPr>
          <w:rFonts w:ascii="Times New Roman" w:eastAsia="Calibri" w:hAnsi="Times New Roman"/>
          <w:szCs w:val="24"/>
          <w:lang w:eastAsia="en-US"/>
        </w:rPr>
        <w:t>………………</w:t>
      </w:r>
      <w:r w:rsidRPr="0005273D">
        <w:rPr>
          <w:rFonts w:ascii="Times New Roman" w:eastAsia="Calibri" w:hAnsi="Times New Roman"/>
          <w:szCs w:val="24"/>
          <w:lang w:eastAsia="en-US"/>
        </w:rPr>
        <w:t>………………Via………………………………n…</w:t>
      </w:r>
    </w:p>
    <w:p w14:paraId="39D93898" w14:textId="77777777" w:rsidR="005E273D" w:rsidRPr="0005273D" w:rsidRDefault="005E273D" w:rsidP="00E95692">
      <w:pPr>
        <w:overflowPunct/>
        <w:spacing w:after="200" w:line="360" w:lineRule="auto"/>
        <w:jc w:val="left"/>
        <w:textAlignment w:val="auto"/>
        <w:rPr>
          <w:rFonts w:ascii="Times New Roman" w:eastAsia="Calibri" w:hAnsi="Times New Roman"/>
          <w:szCs w:val="24"/>
          <w:lang w:eastAsia="en-US"/>
        </w:rPr>
      </w:pPr>
      <w:r w:rsidRPr="0005273D">
        <w:rPr>
          <w:rFonts w:ascii="Times New Roman" w:eastAsia="Calibri" w:hAnsi="Times New Roman"/>
          <w:szCs w:val="24"/>
          <w:lang w:eastAsia="en-US"/>
        </w:rPr>
        <w:t>Partita IVA………………………………</w:t>
      </w:r>
      <w:r w:rsidR="00694700" w:rsidRPr="0005273D">
        <w:rPr>
          <w:rFonts w:ascii="Times New Roman" w:eastAsia="Calibri" w:hAnsi="Times New Roman"/>
          <w:szCs w:val="24"/>
          <w:lang w:eastAsia="en-US"/>
        </w:rPr>
        <w:t>e mail………</w:t>
      </w:r>
      <w:r w:rsidR="00E95692" w:rsidRPr="0005273D">
        <w:rPr>
          <w:rFonts w:ascii="Times New Roman" w:eastAsia="Calibri" w:hAnsi="Times New Roman"/>
          <w:szCs w:val="24"/>
          <w:lang w:eastAsia="en-US"/>
        </w:rPr>
        <w:t>………………</w:t>
      </w:r>
      <w:r w:rsidR="00694700" w:rsidRPr="0005273D">
        <w:rPr>
          <w:rFonts w:ascii="Times New Roman" w:eastAsia="Calibri" w:hAnsi="Times New Roman"/>
          <w:szCs w:val="24"/>
          <w:lang w:eastAsia="en-US"/>
        </w:rPr>
        <w:t>………………………..</w:t>
      </w:r>
    </w:p>
    <w:p w14:paraId="39D93899" w14:textId="77777777" w:rsidR="00AD4618" w:rsidRPr="0005273D" w:rsidRDefault="005E273D" w:rsidP="00E95692">
      <w:pPr>
        <w:overflowPunct/>
        <w:spacing w:after="200" w:line="360" w:lineRule="auto"/>
        <w:jc w:val="left"/>
        <w:textAlignment w:val="auto"/>
        <w:rPr>
          <w:rFonts w:ascii="Times New Roman" w:eastAsia="Calibri" w:hAnsi="Times New Roman"/>
          <w:szCs w:val="24"/>
          <w:lang w:eastAsia="en-US"/>
        </w:rPr>
      </w:pPr>
      <w:r w:rsidRPr="0005273D">
        <w:rPr>
          <w:rFonts w:ascii="Times New Roman" w:eastAsia="Calibri" w:hAnsi="Times New Roman"/>
          <w:szCs w:val="24"/>
          <w:lang w:eastAsia="en-US"/>
        </w:rPr>
        <w:t>al fine di concorrere all</w:t>
      </w:r>
      <w:r w:rsidR="00E95692" w:rsidRPr="0005273D">
        <w:rPr>
          <w:rFonts w:ascii="Times New Roman" w:eastAsia="Calibri" w:hAnsi="Times New Roman"/>
          <w:szCs w:val="24"/>
          <w:lang w:eastAsia="en-US"/>
        </w:rPr>
        <w:t>’</w:t>
      </w:r>
      <w:r w:rsidRPr="0005273D">
        <w:rPr>
          <w:rFonts w:ascii="Times New Roman" w:eastAsia="Calibri" w:hAnsi="Times New Roman"/>
          <w:szCs w:val="24"/>
          <w:lang w:eastAsia="en-US"/>
        </w:rPr>
        <w:t>aggiudicazione del</w:t>
      </w:r>
      <w:r w:rsidR="00E95692" w:rsidRPr="0005273D">
        <w:rPr>
          <w:rFonts w:ascii="Times New Roman" w:eastAsia="Calibri" w:hAnsi="Times New Roman"/>
          <w:szCs w:val="24"/>
          <w:lang w:eastAsia="en-US"/>
        </w:rPr>
        <w:t>l’appalto</w:t>
      </w:r>
      <w:r w:rsidRPr="0005273D">
        <w:rPr>
          <w:rFonts w:ascii="Times New Roman" w:eastAsia="Calibri" w:hAnsi="Times New Roman"/>
          <w:szCs w:val="24"/>
          <w:lang w:eastAsia="en-US"/>
        </w:rPr>
        <w:t xml:space="preserve"> </w:t>
      </w:r>
      <w:r w:rsidR="00E95692" w:rsidRPr="0005273D">
        <w:rPr>
          <w:rFonts w:ascii="Times New Roman" w:eastAsia="Calibri" w:hAnsi="Times New Roman"/>
          <w:szCs w:val="24"/>
          <w:lang w:eastAsia="en-US"/>
        </w:rPr>
        <w:t>in oggetto</w:t>
      </w:r>
    </w:p>
    <w:p w14:paraId="39D9389A" w14:textId="77777777" w:rsidR="00082A80" w:rsidRPr="0005273D" w:rsidRDefault="00082A80" w:rsidP="00E95692">
      <w:pPr>
        <w:overflowPunct/>
        <w:spacing w:after="200" w:line="360" w:lineRule="auto"/>
        <w:jc w:val="center"/>
        <w:textAlignment w:val="auto"/>
        <w:rPr>
          <w:rFonts w:ascii="Times New Roman" w:eastAsia="Calibri" w:hAnsi="Times New Roman"/>
          <w:b/>
          <w:szCs w:val="24"/>
          <w:lang w:eastAsia="en-US"/>
        </w:rPr>
      </w:pPr>
      <w:r w:rsidRPr="0005273D">
        <w:rPr>
          <w:rFonts w:ascii="Times New Roman" w:eastAsia="Calibri" w:hAnsi="Times New Roman"/>
          <w:b/>
          <w:szCs w:val="24"/>
          <w:lang w:eastAsia="en-US"/>
        </w:rPr>
        <w:t>DICHIARA</w:t>
      </w:r>
    </w:p>
    <w:p w14:paraId="39D9389B" w14:textId="1DE9AA45" w:rsidR="00082A80" w:rsidRPr="0005273D" w:rsidRDefault="004A149B" w:rsidP="00E95692">
      <w:pPr>
        <w:overflowPunct/>
        <w:spacing w:after="200" w:line="360" w:lineRule="auto"/>
        <w:textAlignment w:val="auto"/>
        <w:rPr>
          <w:rFonts w:ascii="Times New Roman" w:eastAsia="Calibri" w:hAnsi="Times New Roman"/>
          <w:szCs w:val="24"/>
          <w:lang w:eastAsia="en-US"/>
        </w:rPr>
      </w:pPr>
      <w:r w:rsidRPr="0005273D">
        <w:rPr>
          <w:rFonts w:ascii="Times New Roman" w:eastAsia="Calibri" w:hAnsi="Times New Roman"/>
          <w:szCs w:val="24"/>
          <w:lang w:eastAsia="en-US"/>
        </w:rPr>
        <w:t xml:space="preserve">- </w:t>
      </w:r>
      <w:r w:rsidR="00AC3FF8" w:rsidRPr="0005273D">
        <w:rPr>
          <w:rFonts w:ascii="Times New Roman" w:eastAsia="Calibri" w:hAnsi="Times New Roman"/>
          <w:szCs w:val="24"/>
          <w:lang w:eastAsia="en-US"/>
        </w:rPr>
        <w:t>d</w:t>
      </w:r>
      <w:r w:rsidR="00082A80" w:rsidRPr="0005273D">
        <w:rPr>
          <w:rFonts w:ascii="Times New Roman" w:eastAsia="Calibri" w:hAnsi="Times New Roman"/>
          <w:szCs w:val="24"/>
          <w:lang w:eastAsia="en-US"/>
        </w:rPr>
        <w:t xml:space="preserve">i offrirsi ed impegnarsi a realizzare </w:t>
      </w:r>
      <w:r w:rsidR="004904E5">
        <w:rPr>
          <w:rFonts w:ascii="Times New Roman" w:eastAsia="Calibri" w:hAnsi="Times New Roman"/>
          <w:szCs w:val="24"/>
          <w:lang w:eastAsia="en-US"/>
        </w:rPr>
        <w:t xml:space="preserve">quanto al presente appalto </w:t>
      </w:r>
      <w:r w:rsidR="00AC3FF8" w:rsidRPr="0005273D">
        <w:rPr>
          <w:rFonts w:ascii="Times New Roman" w:eastAsia="Calibri" w:hAnsi="Times New Roman"/>
          <w:szCs w:val="24"/>
          <w:lang w:eastAsia="en-US"/>
        </w:rPr>
        <w:t>offrendo</w:t>
      </w:r>
      <w:r w:rsidR="00082A80" w:rsidRPr="0005273D">
        <w:rPr>
          <w:rFonts w:ascii="Times New Roman" w:eastAsia="Calibri" w:hAnsi="Times New Roman"/>
          <w:szCs w:val="24"/>
          <w:lang w:eastAsia="en-US"/>
        </w:rPr>
        <w:t xml:space="preserve"> un ribasso percentuale </w:t>
      </w:r>
      <w:r w:rsidR="00007FB9">
        <w:rPr>
          <w:rFonts w:ascii="Times New Roman" w:eastAsia="Calibri" w:hAnsi="Times New Roman"/>
          <w:szCs w:val="24"/>
          <w:lang w:eastAsia="en-US"/>
        </w:rPr>
        <w:t xml:space="preserve">sull’importo </w:t>
      </w:r>
      <w:r w:rsidR="004904E5">
        <w:rPr>
          <w:rFonts w:ascii="Times New Roman" w:eastAsia="Calibri" w:hAnsi="Times New Roman"/>
          <w:szCs w:val="24"/>
          <w:lang w:eastAsia="en-US"/>
        </w:rPr>
        <w:t>a base d’asta</w:t>
      </w:r>
      <w:r w:rsidR="00300649">
        <w:rPr>
          <w:rFonts w:ascii="Times New Roman" w:eastAsia="Calibri" w:hAnsi="Times New Roman"/>
          <w:szCs w:val="24"/>
          <w:lang w:eastAsia="en-US"/>
        </w:rPr>
        <w:t xml:space="preserve"> </w:t>
      </w:r>
      <w:r w:rsidR="00127B6F">
        <w:rPr>
          <w:rFonts w:ascii="Times New Roman" w:eastAsia="Calibri" w:hAnsi="Times New Roman"/>
          <w:szCs w:val="24"/>
          <w:lang w:eastAsia="en-US"/>
        </w:rPr>
        <w:t>del</w:t>
      </w:r>
      <w:r w:rsidR="00082A80" w:rsidRPr="0005273D">
        <w:rPr>
          <w:rFonts w:ascii="Times New Roman" w:eastAsia="Calibri" w:hAnsi="Times New Roman"/>
          <w:szCs w:val="24"/>
          <w:lang w:eastAsia="en-US"/>
        </w:rPr>
        <w:t xml:space="preserve"> …</w:t>
      </w:r>
      <w:r w:rsidR="00AC3FF8" w:rsidRPr="0005273D">
        <w:rPr>
          <w:rFonts w:ascii="Times New Roman" w:eastAsia="Calibri" w:hAnsi="Times New Roman"/>
          <w:szCs w:val="24"/>
          <w:lang w:eastAsia="en-US"/>
        </w:rPr>
        <w:t>………….</w:t>
      </w:r>
      <w:r w:rsidR="00082A80" w:rsidRPr="0005273D">
        <w:rPr>
          <w:rFonts w:ascii="Times New Roman" w:eastAsia="Calibri" w:hAnsi="Times New Roman"/>
          <w:szCs w:val="24"/>
          <w:lang w:eastAsia="en-US"/>
        </w:rPr>
        <w:t>………….%</w:t>
      </w:r>
    </w:p>
    <w:p w14:paraId="39D9389E" w14:textId="77777777" w:rsidR="00B219DA" w:rsidRPr="0005273D" w:rsidRDefault="00B219DA" w:rsidP="00AC3FF8">
      <w:pPr>
        <w:overflowPunct/>
        <w:spacing w:after="200" w:line="360" w:lineRule="auto"/>
        <w:textAlignment w:val="auto"/>
        <w:rPr>
          <w:rFonts w:ascii="Times New Roman" w:eastAsia="Calibri" w:hAnsi="Times New Roman"/>
          <w:szCs w:val="24"/>
          <w:lang w:eastAsia="en-US"/>
        </w:rPr>
      </w:pPr>
    </w:p>
    <w:p w14:paraId="39D9389F" w14:textId="77777777" w:rsidR="00547542" w:rsidRDefault="00547542" w:rsidP="00F7493B">
      <w:pPr>
        <w:overflowPunct/>
        <w:spacing w:after="200" w:line="360" w:lineRule="auto"/>
        <w:jc w:val="left"/>
        <w:textAlignment w:val="auto"/>
        <w:rPr>
          <w:rFonts w:ascii="Times New Roman" w:eastAsia="Calibri" w:hAnsi="Times New Roman"/>
          <w:szCs w:val="24"/>
          <w:lang w:eastAsia="en-US"/>
        </w:rPr>
      </w:pPr>
    </w:p>
    <w:p w14:paraId="39D938A0" w14:textId="77777777" w:rsidR="00F7493B" w:rsidRPr="0005273D" w:rsidRDefault="005606BA" w:rsidP="00F7493B">
      <w:pPr>
        <w:overflowPunct/>
        <w:spacing w:after="200" w:line="360" w:lineRule="auto"/>
        <w:jc w:val="left"/>
        <w:textAlignment w:val="auto"/>
        <w:rPr>
          <w:rFonts w:ascii="Times New Roman" w:eastAsia="Calibri" w:hAnsi="Times New Roman"/>
          <w:szCs w:val="24"/>
          <w:lang w:eastAsia="en-US"/>
        </w:rPr>
      </w:pPr>
      <w:r w:rsidRPr="0005273D">
        <w:rPr>
          <w:rFonts w:ascii="Times New Roman" w:eastAsia="Calibri" w:hAnsi="Times New Roman"/>
          <w:szCs w:val="24"/>
          <w:lang w:eastAsia="en-US"/>
        </w:rPr>
        <w:t>Data………………………………….</w:t>
      </w:r>
      <w:r w:rsidR="005E273D" w:rsidRPr="0005273D">
        <w:rPr>
          <w:rFonts w:ascii="Times New Roman" w:eastAsia="Calibri" w:hAnsi="Times New Roman"/>
          <w:szCs w:val="24"/>
          <w:lang w:eastAsia="en-US"/>
        </w:rPr>
        <w:t xml:space="preserve">                                                            </w:t>
      </w:r>
    </w:p>
    <w:p w14:paraId="39D938A1" w14:textId="77777777" w:rsidR="00194FFE" w:rsidRPr="0005273D" w:rsidRDefault="005E273D" w:rsidP="005E273D">
      <w:pPr>
        <w:tabs>
          <w:tab w:val="left" w:pos="720"/>
          <w:tab w:val="left" w:pos="851"/>
          <w:tab w:val="left" w:pos="6379"/>
        </w:tabs>
        <w:rPr>
          <w:rFonts w:ascii="Times New Roman" w:eastAsia="Calibri" w:hAnsi="Times New Roman"/>
          <w:szCs w:val="24"/>
          <w:lang w:eastAsia="en-US"/>
        </w:rPr>
      </w:pPr>
      <w:r w:rsidRPr="0005273D">
        <w:rPr>
          <w:rFonts w:ascii="Times New Roman" w:eastAsia="Calibri" w:hAnsi="Times New Roman"/>
          <w:szCs w:val="24"/>
          <w:lang w:eastAsia="en-US"/>
        </w:rPr>
        <w:t xml:space="preserve">                                      (firma leggibile e per esteso del Legale rappresentante)  </w:t>
      </w:r>
    </w:p>
    <w:sectPr w:rsidR="00194FFE" w:rsidRPr="0005273D">
      <w:pgSz w:w="11906" w:h="16838"/>
      <w:pgMar w:top="1417" w:right="1134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CAAD1C"/>
    <w:lvl w:ilvl="0">
      <w:numFmt w:val="bullet"/>
      <w:lvlText w:val="*"/>
      <w:lvlJc w:val="left"/>
    </w:lvl>
  </w:abstractNum>
  <w:abstractNum w:abstractNumId="1" w15:restartNumberingAfterBreak="0">
    <w:nsid w:val="02C44268"/>
    <w:multiLevelType w:val="hybridMultilevel"/>
    <w:tmpl w:val="16C4D62E"/>
    <w:lvl w:ilvl="0" w:tplc="BEE29386">
      <w:start w:val="6"/>
      <w:numFmt w:val="bullet"/>
      <w:lvlText w:val="-"/>
      <w:lvlJc w:val="left"/>
      <w:pPr>
        <w:tabs>
          <w:tab w:val="num" w:pos="960"/>
        </w:tabs>
        <w:ind w:left="960" w:hanging="9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242636"/>
    <w:multiLevelType w:val="hybridMultilevel"/>
    <w:tmpl w:val="46D8512E"/>
    <w:lvl w:ilvl="0" w:tplc="07B05990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601946"/>
    <w:multiLevelType w:val="hybridMultilevel"/>
    <w:tmpl w:val="BB1E09D0"/>
    <w:lvl w:ilvl="0" w:tplc="BC3242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604A20"/>
    <w:multiLevelType w:val="hybridMultilevel"/>
    <w:tmpl w:val="A7E2FF90"/>
    <w:lvl w:ilvl="0" w:tplc="7108D6E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A42224"/>
    <w:multiLevelType w:val="hybridMultilevel"/>
    <w:tmpl w:val="78DE6236"/>
    <w:lvl w:ilvl="0" w:tplc="0410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203EB"/>
    <w:multiLevelType w:val="hybridMultilevel"/>
    <w:tmpl w:val="B1C20212"/>
    <w:lvl w:ilvl="0" w:tplc="830C0C22">
      <w:start w:val="1"/>
      <w:numFmt w:val="lowerLetter"/>
      <w:lvlText w:val="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4A019F"/>
    <w:multiLevelType w:val="hybridMultilevel"/>
    <w:tmpl w:val="F782D4CA"/>
    <w:lvl w:ilvl="0" w:tplc="D18ED146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0B57FA"/>
    <w:multiLevelType w:val="hybridMultilevel"/>
    <w:tmpl w:val="9B92A57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E95962"/>
    <w:multiLevelType w:val="singleLevel"/>
    <w:tmpl w:val="802CA552"/>
    <w:lvl w:ilvl="0">
      <w:start w:val="1"/>
      <w:numFmt w:val="upperLetter"/>
      <w:lvlText w:val="%1) "/>
      <w:legacy w:legacy="1" w:legacySpace="0" w:legacyIndent="283"/>
      <w:lvlJc w:val="left"/>
      <w:pPr>
        <w:ind w:left="283" w:hanging="283"/>
      </w:pPr>
      <w:rPr>
        <w:rFonts w:ascii="Book Antiqua" w:hAnsi="Book Antiqua" w:hint="default"/>
        <w:b w:val="0"/>
        <w:i w:val="0"/>
        <w:sz w:val="24"/>
      </w:rPr>
    </w:lvl>
  </w:abstractNum>
  <w:abstractNum w:abstractNumId="10" w15:restartNumberingAfterBreak="0">
    <w:nsid w:val="59061641"/>
    <w:multiLevelType w:val="hybridMultilevel"/>
    <w:tmpl w:val="A7E47C82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076D04"/>
    <w:multiLevelType w:val="hybridMultilevel"/>
    <w:tmpl w:val="1DF0E31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0655CDA"/>
    <w:multiLevelType w:val="hybridMultilevel"/>
    <w:tmpl w:val="1CF433C0"/>
    <w:lvl w:ilvl="0" w:tplc="E0F4989C">
      <w:start w:val="3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71EA5D26"/>
    <w:multiLevelType w:val="hybridMultilevel"/>
    <w:tmpl w:val="509E418A"/>
    <w:lvl w:ilvl="0" w:tplc="ABD23216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640492B"/>
    <w:multiLevelType w:val="hybridMultilevel"/>
    <w:tmpl w:val="F3B64BA2"/>
    <w:lvl w:ilvl="0" w:tplc="54A820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961A08"/>
    <w:multiLevelType w:val="hybridMultilevel"/>
    <w:tmpl w:val="18143FAE"/>
    <w:lvl w:ilvl="0" w:tplc="DE2832AA">
      <w:start w:val="1"/>
      <w:numFmt w:val="upp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0"/>
    <w:lvlOverride w:ilvl="0">
      <w:lvl w:ilvl="0">
        <w:start w:val="1"/>
        <w:numFmt w:val="bullet"/>
        <w:lvlText w:val=""/>
        <w:legacy w:legacy="1" w:legacySpace="120" w:legacyIndent="360"/>
        <w:lvlJc w:val="left"/>
        <w:pPr>
          <w:ind w:left="360" w:hanging="360"/>
        </w:pPr>
        <w:rPr>
          <w:rFonts w:ascii="Wingdings" w:hAnsi="Wingdings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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>
    <w:abstractNumId w:val="7"/>
  </w:num>
  <w:num w:numId="5">
    <w:abstractNumId w:val="8"/>
  </w:num>
  <w:num w:numId="6">
    <w:abstractNumId w:val="5"/>
  </w:num>
  <w:num w:numId="7">
    <w:abstractNumId w:val="2"/>
  </w:num>
  <w:num w:numId="8">
    <w:abstractNumId w:val="3"/>
  </w:num>
  <w:num w:numId="9">
    <w:abstractNumId w:val="13"/>
  </w:num>
  <w:num w:numId="10">
    <w:abstractNumId w:val="12"/>
  </w:num>
  <w:num w:numId="11">
    <w:abstractNumId w:val="10"/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4"/>
  </w:num>
  <w:num w:numId="15">
    <w:abstractNumId w:val="15"/>
  </w:num>
  <w:num w:numId="16">
    <w:abstractNumId w:val="6"/>
  </w:num>
  <w:num w:numId="17">
    <w:abstractNumId w:val="1"/>
  </w:num>
  <w:num w:numId="18">
    <w:abstractNumId w:val="1"/>
  </w:num>
  <w:num w:numId="19">
    <w:abstractNumId w:val="0"/>
    <w:lvlOverride w:ilvl="0">
      <w:lvl w:ilvl="0">
        <w:numFmt w:val="bullet"/>
        <w:lvlText w:val="-"/>
        <w:legacy w:legacy="1" w:legacySpace="120" w:legacyIndent="360"/>
        <w:lvlJc w:val="left"/>
        <w:pPr>
          <w:ind w:left="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A30"/>
    <w:rsid w:val="00003AAF"/>
    <w:rsid w:val="00004657"/>
    <w:rsid w:val="00007FB9"/>
    <w:rsid w:val="000223D3"/>
    <w:rsid w:val="00024257"/>
    <w:rsid w:val="0003266E"/>
    <w:rsid w:val="00036514"/>
    <w:rsid w:val="00040AFC"/>
    <w:rsid w:val="0005273D"/>
    <w:rsid w:val="00062F55"/>
    <w:rsid w:val="00070116"/>
    <w:rsid w:val="00070529"/>
    <w:rsid w:val="00071028"/>
    <w:rsid w:val="00082A80"/>
    <w:rsid w:val="0008755B"/>
    <w:rsid w:val="00087592"/>
    <w:rsid w:val="00097A2A"/>
    <w:rsid w:val="000A14B4"/>
    <w:rsid w:val="000A355C"/>
    <w:rsid w:val="000B17F1"/>
    <w:rsid w:val="000B57B1"/>
    <w:rsid w:val="000C0E96"/>
    <w:rsid w:val="000C104D"/>
    <w:rsid w:val="000C1582"/>
    <w:rsid w:val="000C248E"/>
    <w:rsid w:val="000C2E95"/>
    <w:rsid w:val="000C6934"/>
    <w:rsid w:val="00111D3D"/>
    <w:rsid w:val="00127B6F"/>
    <w:rsid w:val="0013073A"/>
    <w:rsid w:val="001313FC"/>
    <w:rsid w:val="00141BE9"/>
    <w:rsid w:val="00170E24"/>
    <w:rsid w:val="00176A2F"/>
    <w:rsid w:val="00180ADC"/>
    <w:rsid w:val="00184081"/>
    <w:rsid w:val="00194FFE"/>
    <w:rsid w:val="001B03C2"/>
    <w:rsid w:val="001C3DB5"/>
    <w:rsid w:val="001C6FC2"/>
    <w:rsid w:val="001C7F47"/>
    <w:rsid w:val="001D754F"/>
    <w:rsid w:val="002002BC"/>
    <w:rsid w:val="002102D7"/>
    <w:rsid w:val="002234F9"/>
    <w:rsid w:val="00235006"/>
    <w:rsid w:val="00237B8B"/>
    <w:rsid w:val="00237BF2"/>
    <w:rsid w:val="00245A49"/>
    <w:rsid w:val="00250A7A"/>
    <w:rsid w:val="00252722"/>
    <w:rsid w:val="00255169"/>
    <w:rsid w:val="00261A51"/>
    <w:rsid w:val="00266959"/>
    <w:rsid w:val="00267D07"/>
    <w:rsid w:val="002702AC"/>
    <w:rsid w:val="00274D2E"/>
    <w:rsid w:val="002756A8"/>
    <w:rsid w:val="00275A59"/>
    <w:rsid w:val="00292334"/>
    <w:rsid w:val="00292EAC"/>
    <w:rsid w:val="00296519"/>
    <w:rsid w:val="002B75C7"/>
    <w:rsid w:val="002C7EFD"/>
    <w:rsid w:val="00300649"/>
    <w:rsid w:val="00303A0D"/>
    <w:rsid w:val="003040CC"/>
    <w:rsid w:val="003062A5"/>
    <w:rsid w:val="0033045A"/>
    <w:rsid w:val="00345266"/>
    <w:rsid w:val="00352C4D"/>
    <w:rsid w:val="00356F16"/>
    <w:rsid w:val="003624F8"/>
    <w:rsid w:val="00371C23"/>
    <w:rsid w:val="003808AD"/>
    <w:rsid w:val="003874FF"/>
    <w:rsid w:val="00387E2F"/>
    <w:rsid w:val="003907AB"/>
    <w:rsid w:val="00390B52"/>
    <w:rsid w:val="003920A7"/>
    <w:rsid w:val="00393AC0"/>
    <w:rsid w:val="003B3D84"/>
    <w:rsid w:val="003B452A"/>
    <w:rsid w:val="003C7A4B"/>
    <w:rsid w:val="003D11AF"/>
    <w:rsid w:val="003F4A72"/>
    <w:rsid w:val="003F5930"/>
    <w:rsid w:val="00413B0C"/>
    <w:rsid w:val="004209B8"/>
    <w:rsid w:val="00421151"/>
    <w:rsid w:val="0043165A"/>
    <w:rsid w:val="00436FE4"/>
    <w:rsid w:val="00446C2F"/>
    <w:rsid w:val="0045623E"/>
    <w:rsid w:val="004869FD"/>
    <w:rsid w:val="00487575"/>
    <w:rsid w:val="004877CF"/>
    <w:rsid w:val="004904E5"/>
    <w:rsid w:val="00490ACC"/>
    <w:rsid w:val="00497947"/>
    <w:rsid w:val="004A149B"/>
    <w:rsid w:val="004A5258"/>
    <w:rsid w:val="004A55C1"/>
    <w:rsid w:val="004B6332"/>
    <w:rsid w:val="004C70FE"/>
    <w:rsid w:val="004D1E6A"/>
    <w:rsid w:val="004D2ED8"/>
    <w:rsid w:val="004D39A6"/>
    <w:rsid w:val="004F1793"/>
    <w:rsid w:val="004F7ABD"/>
    <w:rsid w:val="0050404E"/>
    <w:rsid w:val="005117C3"/>
    <w:rsid w:val="00511EBC"/>
    <w:rsid w:val="00513ACC"/>
    <w:rsid w:val="00514EB8"/>
    <w:rsid w:val="00516D28"/>
    <w:rsid w:val="005211C9"/>
    <w:rsid w:val="00522097"/>
    <w:rsid w:val="00527CEF"/>
    <w:rsid w:val="00535EF3"/>
    <w:rsid w:val="00547542"/>
    <w:rsid w:val="005512F1"/>
    <w:rsid w:val="005606BA"/>
    <w:rsid w:val="005617F6"/>
    <w:rsid w:val="00561CEF"/>
    <w:rsid w:val="00562149"/>
    <w:rsid w:val="00573E88"/>
    <w:rsid w:val="00580C04"/>
    <w:rsid w:val="00586F26"/>
    <w:rsid w:val="005A2A9C"/>
    <w:rsid w:val="005B5242"/>
    <w:rsid w:val="005B5F32"/>
    <w:rsid w:val="005C0EAC"/>
    <w:rsid w:val="005C2D0F"/>
    <w:rsid w:val="005E273D"/>
    <w:rsid w:val="005E7B64"/>
    <w:rsid w:val="005F7432"/>
    <w:rsid w:val="006008B2"/>
    <w:rsid w:val="00602C87"/>
    <w:rsid w:val="006051EB"/>
    <w:rsid w:val="006055D4"/>
    <w:rsid w:val="006362A3"/>
    <w:rsid w:val="0064412E"/>
    <w:rsid w:val="00644867"/>
    <w:rsid w:val="00650B1D"/>
    <w:rsid w:val="00650C59"/>
    <w:rsid w:val="00651740"/>
    <w:rsid w:val="00661AE3"/>
    <w:rsid w:val="00662E85"/>
    <w:rsid w:val="006646C6"/>
    <w:rsid w:val="00667427"/>
    <w:rsid w:val="0067097C"/>
    <w:rsid w:val="00671646"/>
    <w:rsid w:val="00672A1F"/>
    <w:rsid w:val="00673FCD"/>
    <w:rsid w:val="006861C9"/>
    <w:rsid w:val="00690A1C"/>
    <w:rsid w:val="00693DE5"/>
    <w:rsid w:val="00694700"/>
    <w:rsid w:val="006A01A8"/>
    <w:rsid w:val="006A63C7"/>
    <w:rsid w:val="006B4444"/>
    <w:rsid w:val="006B5381"/>
    <w:rsid w:val="006C2BC4"/>
    <w:rsid w:val="006C49D9"/>
    <w:rsid w:val="006D0C46"/>
    <w:rsid w:val="006D12A2"/>
    <w:rsid w:val="006E2598"/>
    <w:rsid w:val="006E3BA2"/>
    <w:rsid w:val="006E769C"/>
    <w:rsid w:val="00701024"/>
    <w:rsid w:val="00702BAE"/>
    <w:rsid w:val="00710A79"/>
    <w:rsid w:val="007272D0"/>
    <w:rsid w:val="007508A4"/>
    <w:rsid w:val="007655C7"/>
    <w:rsid w:val="00773D45"/>
    <w:rsid w:val="0078314D"/>
    <w:rsid w:val="00783A20"/>
    <w:rsid w:val="007877DB"/>
    <w:rsid w:val="007B21CF"/>
    <w:rsid w:val="007B3644"/>
    <w:rsid w:val="007C41C4"/>
    <w:rsid w:val="007C4F39"/>
    <w:rsid w:val="007D301C"/>
    <w:rsid w:val="007D35A5"/>
    <w:rsid w:val="007D3BE2"/>
    <w:rsid w:val="007E07E1"/>
    <w:rsid w:val="007E66C9"/>
    <w:rsid w:val="007F4322"/>
    <w:rsid w:val="00803EB3"/>
    <w:rsid w:val="00814DBC"/>
    <w:rsid w:val="00820FEA"/>
    <w:rsid w:val="00826447"/>
    <w:rsid w:val="00827E2C"/>
    <w:rsid w:val="0083347A"/>
    <w:rsid w:val="0083628C"/>
    <w:rsid w:val="00847C09"/>
    <w:rsid w:val="00852DF8"/>
    <w:rsid w:val="00863587"/>
    <w:rsid w:val="00876A13"/>
    <w:rsid w:val="00882D37"/>
    <w:rsid w:val="00894FC6"/>
    <w:rsid w:val="008A4F3D"/>
    <w:rsid w:val="008B0A33"/>
    <w:rsid w:val="008B3033"/>
    <w:rsid w:val="008B6902"/>
    <w:rsid w:val="008D2677"/>
    <w:rsid w:val="008D4693"/>
    <w:rsid w:val="008E42CC"/>
    <w:rsid w:val="008F23A2"/>
    <w:rsid w:val="0090508A"/>
    <w:rsid w:val="00912DBE"/>
    <w:rsid w:val="009428E9"/>
    <w:rsid w:val="009638D8"/>
    <w:rsid w:val="00964FDF"/>
    <w:rsid w:val="009709C5"/>
    <w:rsid w:val="00991173"/>
    <w:rsid w:val="009A0DB0"/>
    <w:rsid w:val="009A19BF"/>
    <w:rsid w:val="009B0460"/>
    <w:rsid w:val="009B2E19"/>
    <w:rsid w:val="009B5DF4"/>
    <w:rsid w:val="009C6079"/>
    <w:rsid w:val="009D00C9"/>
    <w:rsid w:val="009D12ED"/>
    <w:rsid w:val="009F309B"/>
    <w:rsid w:val="009F7192"/>
    <w:rsid w:val="00A24994"/>
    <w:rsid w:val="00A24CD9"/>
    <w:rsid w:val="00A25602"/>
    <w:rsid w:val="00A26DD8"/>
    <w:rsid w:val="00A35172"/>
    <w:rsid w:val="00A41D59"/>
    <w:rsid w:val="00A63BAA"/>
    <w:rsid w:val="00A8003D"/>
    <w:rsid w:val="00A84CE4"/>
    <w:rsid w:val="00AC014F"/>
    <w:rsid w:val="00AC3FF8"/>
    <w:rsid w:val="00AD180B"/>
    <w:rsid w:val="00AD4618"/>
    <w:rsid w:val="00AD47A5"/>
    <w:rsid w:val="00AD699E"/>
    <w:rsid w:val="00AD7EB8"/>
    <w:rsid w:val="00AF080C"/>
    <w:rsid w:val="00AF3615"/>
    <w:rsid w:val="00B00CC5"/>
    <w:rsid w:val="00B01933"/>
    <w:rsid w:val="00B118E3"/>
    <w:rsid w:val="00B219DA"/>
    <w:rsid w:val="00B2236B"/>
    <w:rsid w:val="00B30505"/>
    <w:rsid w:val="00B30A30"/>
    <w:rsid w:val="00B462FF"/>
    <w:rsid w:val="00B478E7"/>
    <w:rsid w:val="00B534F6"/>
    <w:rsid w:val="00B5542B"/>
    <w:rsid w:val="00B70C84"/>
    <w:rsid w:val="00B757FA"/>
    <w:rsid w:val="00B80FDA"/>
    <w:rsid w:val="00B94F21"/>
    <w:rsid w:val="00BA4F0E"/>
    <w:rsid w:val="00BB0678"/>
    <w:rsid w:val="00BB4145"/>
    <w:rsid w:val="00BB4394"/>
    <w:rsid w:val="00BC26CC"/>
    <w:rsid w:val="00BD62F0"/>
    <w:rsid w:val="00BE009B"/>
    <w:rsid w:val="00C007E7"/>
    <w:rsid w:val="00C01570"/>
    <w:rsid w:val="00C04D27"/>
    <w:rsid w:val="00C05361"/>
    <w:rsid w:val="00C20933"/>
    <w:rsid w:val="00C312E9"/>
    <w:rsid w:val="00C33AB6"/>
    <w:rsid w:val="00C45448"/>
    <w:rsid w:val="00C706F4"/>
    <w:rsid w:val="00C73003"/>
    <w:rsid w:val="00C77A12"/>
    <w:rsid w:val="00C82D62"/>
    <w:rsid w:val="00C920F7"/>
    <w:rsid w:val="00C97E8B"/>
    <w:rsid w:val="00CB2CC0"/>
    <w:rsid w:val="00CB3E06"/>
    <w:rsid w:val="00CD087F"/>
    <w:rsid w:val="00CD5EB9"/>
    <w:rsid w:val="00CD5FF6"/>
    <w:rsid w:val="00CE71A1"/>
    <w:rsid w:val="00CF6881"/>
    <w:rsid w:val="00D02CD2"/>
    <w:rsid w:val="00D05146"/>
    <w:rsid w:val="00D157CC"/>
    <w:rsid w:val="00D165F6"/>
    <w:rsid w:val="00D2307C"/>
    <w:rsid w:val="00D27510"/>
    <w:rsid w:val="00D27562"/>
    <w:rsid w:val="00D278DB"/>
    <w:rsid w:val="00D43054"/>
    <w:rsid w:val="00D67A0F"/>
    <w:rsid w:val="00D705DC"/>
    <w:rsid w:val="00D813DA"/>
    <w:rsid w:val="00D822D2"/>
    <w:rsid w:val="00DC43E0"/>
    <w:rsid w:val="00DC5CB4"/>
    <w:rsid w:val="00DC76AB"/>
    <w:rsid w:val="00DD16B7"/>
    <w:rsid w:val="00DD28A7"/>
    <w:rsid w:val="00DD5BB7"/>
    <w:rsid w:val="00DE0F30"/>
    <w:rsid w:val="00DE6198"/>
    <w:rsid w:val="00DF1CEB"/>
    <w:rsid w:val="00E03B4D"/>
    <w:rsid w:val="00E061E4"/>
    <w:rsid w:val="00E06F6C"/>
    <w:rsid w:val="00E118E5"/>
    <w:rsid w:val="00E14F9B"/>
    <w:rsid w:val="00E2263C"/>
    <w:rsid w:val="00E23EE0"/>
    <w:rsid w:val="00E24C05"/>
    <w:rsid w:val="00E30D8A"/>
    <w:rsid w:val="00E3272C"/>
    <w:rsid w:val="00E3314C"/>
    <w:rsid w:val="00E350FF"/>
    <w:rsid w:val="00E502D9"/>
    <w:rsid w:val="00E55D75"/>
    <w:rsid w:val="00E6206D"/>
    <w:rsid w:val="00E70088"/>
    <w:rsid w:val="00E7367C"/>
    <w:rsid w:val="00E7767A"/>
    <w:rsid w:val="00E81F10"/>
    <w:rsid w:val="00E82A50"/>
    <w:rsid w:val="00E86DC4"/>
    <w:rsid w:val="00E918CB"/>
    <w:rsid w:val="00E95692"/>
    <w:rsid w:val="00EA6244"/>
    <w:rsid w:val="00EB3212"/>
    <w:rsid w:val="00EB384B"/>
    <w:rsid w:val="00EB3DB6"/>
    <w:rsid w:val="00EC3243"/>
    <w:rsid w:val="00EC4954"/>
    <w:rsid w:val="00ED1A03"/>
    <w:rsid w:val="00EE3740"/>
    <w:rsid w:val="00EE3ED6"/>
    <w:rsid w:val="00F007E0"/>
    <w:rsid w:val="00F00A6B"/>
    <w:rsid w:val="00F25393"/>
    <w:rsid w:val="00F306BB"/>
    <w:rsid w:val="00F40CFC"/>
    <w:rsid w:val="00F5255A"/>
    <w:rsid w:val="00F62F48"/>
    <w:rsid w:val="00F7493B"/>
    <w:rsid w:val="00F84659"/>
    <w:rsid w:val="00F847B6"/>
    <w:rsid w:val="00FD71BF"/>
    <w:rsid w:val="00FE19A7"/>
    <w:rsid w:val="00FE60A2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D9388A"/>
  <w15:chartTrackingRefBased/>
  <w15:docId w15:val="{568728DF-8AED-467F-87EF-150328C5B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292EAC"/>
    <w:pPr>
      <w:overflowPunct w:val="0"/>
      <w:autoSpaceDE w:val="0"/>
      <w:autoSpaceDN w:val="0"/>
      <w:adjustRightInd w:val="0"/>
      <w:jc w:val="both"/>
      <w:textAlignment w:val="baseline"/>
    </w:pPr>
    <w:rPr>
      <w:rFonts w:ascii="Book Antiqua" w:hAnsi="Book Antiqua"/>
      <w:sz w:val="24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</w:rPr>
  </w:style>
  <w:style w:type="paragraph" w:styleId="Titolo3">
    <w:name w:val="heading 3"/>
    <w:basedOn w:val="Normale"/>
    <w:next w:val="Normale"/>
    <w:qFormat/>
    <w:rsid w:val="000527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ind w:left="360"/>
    </w:pPr>
    <w:rPr>
      <w:rFonts w:ascii="Times New Roman" w:hAnsi="Times New Roman"/>
    </w:rPr>
  </w:style>
  <w:style w:type="table" w:styleId="Grigliatabella">
    <w:name w:val="Table Grid"/>
    <w:basedOn w:val="Tabellanormale"/>
    <w:rsid w:val="00693DE5"/>
    <w:pPr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ientrocorpodeltesto">
    <w:name w:val="Body Text Indent"/>
    <w:basedOn w:val="Normale"/>
    <w:rsid w:val="00487575"/>
    <w:pPr>
      <w:overflowPunct/>
      <w:autoSpaceDE/>
      <w:autoSpaceDN/>
      <w:adjustRightInd/>
      <w:spacing w:after="120"/>
      <w:ind w:left="283"/>
      <w:jc w:val="left"/>
      <w:textAlignment w:val="auto"/>
    </w:pPr>
    <w:rPr>
      <w:rFonts w:ascii="Times New Roman" w:hAnsi="Times New Roman"/>
      <w:szCs w:val="24"/>
    </w:rPr>
  </w:style>
  <w:style w:type="paragraph" w:styleId="Corpotesto">
    <w:name w:val="Body Text"/>
    <w:basedOn w:val="Normale"/>
    <w:rsid w:val="00EB3212"/>
    <w:pPr>
      <w:spacing w:after="120"/>
    </w:pPr>
  </w:style>
  <w:style w:type="paragraph" w:styleId="Corpodeltesto2">
    <w:name w:val="Body Text 2"/>
    <w:basedOn w:val="Normale"/>
    <w:rsid w:val="004A5258"/>
    <w:pPr>
      <w:spacing w:after="120" w:line="480" w:lineRule="auto"/>
    </w:pPr>
  </w:style>
  <w:style w:type="character" w:styleId="Enfasigrassetto">
    <w:name w:val="Strong"/>
    <w:uiPriority w:val="22"/>
    <w:qFormat/>
    <w:rsid w:val="00E23EE0"/>
    <w:rPr>
      <w:b/>
      <w:bCs/>
    </w:rPr>
  </w:style>
  <w:style w:type="paragraph" w:styleId="NormaleWeb">
    <w:name w:val="Normal (Web)"/>
    <w:basedOn w:val="Normale"/>
    <w:rsid w:val="00D813DA"/>
    <w:pPr>
      <w:overflowPunct/>
      <w:adjustRightInd/>
      <w:spacing w:before="100" w:after="100"/>
      <w:jc w:val="left"/>
      <w:textAlignment w:val="auto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3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84b3776-0f87-42f7-ad1b-06ec968bbdbb">
      <Terms xmlns="http://schemas.microsoft.com/office/infopath/2007/PartnerControls"/>
    </lcf76f155ced4ddcb4097134ff3c332f>
    <TaxCatchAll xmlns="dbb2e19b-405f-4793-b397-fae21dce38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5E7F9C4833C9B44B185BF74F9644189" ma:contentTypeVersion="13" ma:contentTypeDescription="Creare un nuovo documento." ma:contentTypeScope="" ma:versionID="4da236593646b73adb016a2b9f6838d7">
  <xsd:schema xmlns:xsd="http://www.w3.org/2001/XMLSchema" xmlns:xs="http://www.w3.org/2001/XMLSchema" xmlns:p="http://schemas.microsoft.com/office/2006/metadata/properties" xmlns:ns2="984b3776-0f87-42f7-ad1b-06ec968bbdbb" xmlns:ns3="dbb2e19b-405f-4793-b397-fae21dce38cc" targetNamespace="http://schemas.microsoft.com/office/2006/metadata/properties" ma:root="true" ma:fieldsID="ab0356a58e1cd5a28bbeb42b8670337a" ns2:_="" ns3:_="">
    <xsd:import namespace="984b3776-0f87-42f7-ad1b-06ec968bbdbb"/>
    <xsd:import namespace="dbb2e19b-405f-4793-b397-fae21dce38cc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4b3776-0f87-42f7-ad1b-06ec968bbdbb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Tag immagine" ma:readOnly="false" ma:fieldId="{5cf76f15-5ced-4ddc-b409-7134ff3c332f}" ma:taxonomyMulti="true" ma:sspId="6418ecf5-d8b8-4bf7-8a2c-d9a6f2e53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b2e19b-405f-4793-b397-fae21dce38cc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fb91a61-2138-4928-b828-cc8e1c5501f1}" ma:internalName="TaxCatchAll" ma:showField="CatchAllData" ma:web="dbb2e19b-405f-4793-b397-fae21dce38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C44746-7629-4B38-AB0C-5A3A59D296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7E9816-01AE-4B60-995E-9225C2D14D20}">
  <ds:schemaRefs>
    <ds:schemaRef ds:uri="http://schemas.microsoft.com/office/2006/metadata/properties"/>
    <ds:schemaRef ds:uri="http://schemas.microsoft.com/office/infopath/2007/PartnerControls"/>
    <ds:schemaRef ds:uri="984b3776-0f87-42f7-ad1b-06ec968bbdbb"/>
    <ds:schemaRef ds:uri="dbb2e19b-405f-4793-b397-fae21dce38cc"/>
  </ds:schemaRefs>
</ds:datastoreItem>
</file>

<file path=customXml/itemProps3.xml><?xml version="1.0" encoding="utf-8"?>
<ds:datastoreItem xmlns:ds="http://schemas.openxmlformats.org/officeDocument/2006/customXml" ds:itemID="{EB5F262A-AECF-41E8-ACA5-FE8F06CB6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4b3776-0f87-42f7-ad1b-06ec968bbdbb"/>
    <ds:schemaRef ds:uri="dbb2e19b-405f-4793-b397-fae21dce38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CAPITOLATO D’APPALTO PER LE PULUZIE DEI LOCALI SEDE DI UFFICI COMUNALI E DELLE PALESTRE</vt:lpstr>
    </vt:vector>
  </TitlesOfParts>
  <Company>-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CAPITOLATO D’APPALTO PER LE PULUZIE DEI LOCALI SEDE DI UFFICI COMUNALI E DELLE PALESTRE</dc:title>
  <dc:subject/>
  <dc:creator>lzini</dc:creator>
  <cp:keywords/>
  <dc:description/>
  <cp:lastModifiedBy>Anna Lisa Ponti</cp:lastModifiedBy>
  <cp:revision>2</cp:revision>
  <cp:lastPrinted>2025-11-24T09:04:00Z</cp:lastPrinted>
  <dcterms:created xsi:type="dcterms:W3CDTF">2025-11-24T11:26:00Z</dcterms:created>
  <dcterms:modified xsi:type="dcterms:W3CDTF">2025-11-24T11:26:00Z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0x01010005E7F9C4833C9B44B185BF74F9644189</vt:lpwstr>
  </property>
  <property fmtid="{D5CDD505-2E9C-101B-9397-08002B2CF9AE}" pid="3" name="MediaServiceImageTags">
    <vt:lpwstr/>
  </property>
</Properties>
</file>